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</w:t>
      </w:r>
    </w:p>
    <w:p>
      <w:pPr>
        <w:rPr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编号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类型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</w:tbl>
    <w:p>
      <w:pPr>
        <w:rPr>
          <w:sz w:val="32"/>
          <w:szCs w:val="32"/>
        </w:rPr>
      </w:pP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吉林省图书馆学、情报与文献学科研课题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结题·鉴定申请评审书</w:t>
      </w:r>
    </w:p>
    <w:p>
      <w:pPr>
        <w:rPr>
          <w:rFonts w:ascii="黑体" w:eastAsia="黑体"/>
          <w:sz w:val="44"/>
          <w:szCs w:val="44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课题编号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课题类型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学科分类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负责人所在单位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成果形式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  </w: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吉林省图书馆学、情报与文献学科研课题领导小组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202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sz w:val="32"/>
          <w:szCs w:val="32"/>
        </w:rPr>
        <w:t>年</w:t>
      </w:r>
      <w:r>
        <w:rPr>
          <w:rFonts w:hint="eastAsia" w:ascii="黑体" w:eastAsia="黑体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月  印制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一、研究人员及成果情况（以下由课题</w:t>
      </w:r>
      <w:r>
        <w:rPr>
          <w:rFonts w:hint="eastAsia"/>
          <w:sz w:val="28"/>
          <w:szCs w:val="28"/>
          <w:lang w:eastAsia="zh-CN"/>
        </w:rPr>
        <w:t>负责</w:t>
      </w:r>
      <w:r>
        <w:rPr>
          <w:rFonts w:hint="eastAsia"/>
          <w:sz w:val="28"/>
          <w:szCs w:val="28"/>
        </w:rPr>
        <w:t>人填写）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2219"/>
        <w:gridCol w:w="1381"/>
        <w:gridCol w:w="234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课题名称</w:t>
            </w:r>
          </w:p>
        </w:tc>
        <w:tc>
          <w:tcPr>
            <w:tcW w:w="7807" w:type="dxa"/>
            <w:gridSpan w:val="4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开始时间</w:t>
            </w:r>
          </w:p>
        </w:tc>
        <w:tc>
          <w:tcPr>
            <w:tcW w:w="7807" w:type="dxa"/>
            <w:gridSpan w:val="4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结题时间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年    月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结题方式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主要研究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人员姓名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    位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  历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职务和职称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课题研究中所承担的工作及主要贡献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gridSpan w:val="5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作者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成果形式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刊物名称/出版单位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刊载/出版时间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219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381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2340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867" w:type="dxa"/>
          </w:tcPr>
          <w:p>
            <w:pPr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6" w:hRule="atLeast"/>
          <w:jc w:val="center"/>
        </w:trPr>
        <w:tc>
          <w:tcPr>
            <w:tcW w:w="130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课题内容概述</w:t>
            </w:r>
          </w:p>
        </w:tc>
        <w:tc>
          <w:tcPr>
            <w:tcW w:w="7807" w:type="dxa"/>
            <w:gridSpan w:val="4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二、结题报告（可附页）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9" w:hRule="atLeast"/>
        </w:trPr>
        <w:tc>
          <w:tcPr>
            <w:tcW w:w="8522" w:type="dxa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三、提交结题、鉴定的课题成果及相关材料目录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6" w:hRule="atLeast"/>
        </w:trPr>
        <w:tc>
          <w:tcPr>
            <w:tcW w:w="8522" w:type="dxa"/>
          </w:tcPr>
          <w:p>
            <w:pPr>
              <w:rPr>
                <w:kern w:val="0"/>
                <w:sz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四、单位审核意见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6" w:hRule="atLeast"/>
        </w:trPr>
        <w:tc>
          <w:tcPr>
            <w:tcW w:w="8522" w:type="dxa"/>
            <w:vAlign w:val="center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1、课题研究内容是否完成；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2、成果质量是否符合结题、鉴定要求；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3、课题管理和经费使用是否符合规定。</w:t>
            </w: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公章      负责人（签章）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年    月  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五、专家组结题或鉴定意见（由专家组组长综合各专家意见填写）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9" w:hRule="atLeast"/>
        </w:trPr>
        <w:tc>
          <w:tcPr>
            <w:tcW w:w="8522" w:type="dxa"/>
          </w:tcPr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</w:t>
            </w:r>
          </w:p>
          <w:p>
            <w:pPr>
              <w:ind w:firstLine="3080" w:firstLineChars="1100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专家组组长（签字）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年    月    日</w:t>
            </w: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六、科研课题管理单位审批意见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8522" w:type="dxa"/>
          </w:tcPr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单位公章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M5ZDBhMjdkYWM0OTUzY2JkMzMzYjA2YzkzMmZhM2IifQ=="/>
  </w:docVars>
  <w:rsids>
    <w:rsidRoot w:val="006109E9"/>
    <w:rsid w:val="00000601"/>
    <w:rsid w:val="00073D9B"/>
    <w:rsid w:val="00164411"/>
    <w:rsid w:val="005263E9"/>
    <w:rsid w:val="006109E9"/>
    <w:rsid w:val="008F61CD"/>
    <w:rsid w:val="00902C81"/>
    <w:rsid w:val="009756CD"/>
    <w:rsid w:val="00A03764"/>
    <w:rsid w:val="00A24407"/>
    <w:rsid w:val="00B317F5"/>
    <w:rsid w:val="00BB2220"/>
    <w:rsid w:val="00DC47E8"/>
    <w:rsid w:val="00DE7024"/>
    <w:rsid w:val="12A328D2"/>
    <w:rsid w:val="372E25A9"/>
    <w:rsid w:val="56F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374</Words>
  <Characters>378</Characters>
  <Lines>7</Lines>
  <Paragraphs>2</Paragraphs>
  <TotalTime>27</TotalTime>
  <ScaleCrop>false</ScaleCrop>
  <LinksUpToDate>false</LinksUpToDate>
  <CharactersWithSpaces>823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2019-11-01T14:08:00Z</dcterms:created>
  <dc:creator>qwe</dc:creator>
  <cp:lastModifiedBy>Administrator</cp:lastModifiedBy>
  <dcterms:modified xsi:type="dcterms:W3CDTF">2022-09-05T02:40:05Z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40BFA6A1CE9D4AABA12A840458A0A858</vt:lpwstr>
  </property>
</Properties>
</file>