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rPr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年度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编号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类型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吉林省图书馆学、情报与文献学科研课题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结题·鉴定申请评审书</w:t>
      </w:r>
    </w:p>
    <w:p>
      <w:pPr>
        <w:rPr>
          <w:rFonts w:ascii="黑体" w:eastAsia="黑体"/>
          <w:sz w:val="44"/>
          <w:szCs w:val="44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课题编号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学科分类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负责人所在单位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成果形式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rPr>
          <w:rFonts w:ascii="黑体" w:eastAsia="黑体"/>
          <w:sz w:val="44"/>
          <w:szCs w:val="44"/>
        </w:rPr>
      </w:pPr>
    </w:p>
    <w:p>
      <w:pPr>
        <w:rPr>
          <w:rFonts w:ascii="黑体" w:eastAsia="黑体"/>
          <w:sz w:val="44"/>
          <w:szCs w:val="44"/>
        </w:rPr>
      </w:pPr>
    </w:p>
    <w:p>
      <w:pPr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吉林省图书馆学、情报与文献学科研课题领导小组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eastAsia="黑体"/>
          <w:sz w:val="32"/>
          <w:szCs w:val="32"/>
        </w:rPr>
        <w:t>月  印制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一、研究人员及成果情况（以下由课题</w:t>
      </w:r>
      <w:r>
        <w:rPr>
          <w:rFonts w:hint="eastAsia"/>
          <w:sz w:val="28"/>
          <w:szCs w:val="28"/>
          <w:lang w:eastAsia="zh-CN"/>
        </w:rPr>
        <w:t>负责</w:t>
      </w:r>
      <w:r>
        <w:rPr>
          <w:rFonts w:hint="eastAsia"/>
          <w:sz w:val="28"/>
          <w:szCs w:val="28"/>
        </w:rPr>
        <w:t>人填写）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219"/>
        <w:gridCol w:w="1381"/>
        <w:gridCol w:w="234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课题名称</w:t>
            </w:r>
          </w:p>
        </w:tc>
        <w:tc>
          <w:tcPr>
            <w:tcW w:w="7807" w:type="dxa"/>
            <w:gridSpan w:val="4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开始时间</w:t>
            </w:r>
          </w:p>
        </w:tc>
        <w:tc>
          <w:tcPr>
            <w:tcW w:w="7807" w:type="dxa"/>
            <w:gridSpan w:val="4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结题时间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年    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结题方式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主要研究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人员姓名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    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历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职务和职称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课题研究中所承担的工作及主要贡献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5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作者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刊物名称/出版单位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刊载/出版时间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219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86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6" w:hRule="atLeast"/>
          <w:jc w:val="center"/>
        </w:trPr>
        <w:tc>
          <w:tcPr>
            <w:tcW w:w="130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课题内容概述</w:t>
            </w:r>
          </w:p>
        </w:tc>
        <w:tc>
          <w:tcPr>
            <w:tcW w:w="7807" w:type="dxa"/>
            <w:gridSpan w:val="4"/>
          </w:tcPr>
          <w:p>
            <w:pPr>
              <w:rPr>
                <w:kern w:val="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二、结题报告（可附页）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9" w:hRule="atLeast"/>
        </w:trPr>
        <w:tc>
          <w:tcPr>
            <w:tcW w:w="8522" w:type="dxa"/>
          </w:tcPr>
          <w:p>
            <w:pPr>
              <w:rPr>
                <w:kern w:val="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三、提交结题、鉴定的课题成果及相关材料目录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</w:trPr>
        <w:tc>
          <w:tcPr>
            <w:tcW w:w="8522" w:type="dxa"/>
          </w:tcPr>
          <w:p>
            <w:pPr>
              <w:rPr>
                <w:kern w:val="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四、单位审核意见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</w:trPr>
        <w:tc>
          <w:tcPr>
            <w:tcW w:w="8522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1、课题研究内容是否完成；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2、成果质量是否符合结题、鉴定要求；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3、课题管理和经费使用是否符合规定。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公章      负责人（签章）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年    月 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五、专家组结题或鉴定意见（由专家组组长综合各专家意见填写）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9" w:hRule="atLeast"/>
        </w:trPr>
        <w:tc>
          <w:tcPr>
            <w:tcW w:w="8522" w:type="dxa"/>
          </w:tcPr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</w:t>
            </w:r>
          </w:p>
          <w:p>
            <w:pPr>
              <w:ind w:firstLine="3080" w:firstLineChars="11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专家组组长（签字）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六、科研课题管理单位审批意见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</w:trPr>
        <w:tc>
          <w:tcPr>
            <w:tcW w:w="8522" w:type="dxa"/>
          </w:tcPr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  单位公章</w:t>
            </w: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9E9"/>
    <w:rsid w:val="00000601"/>
    <w:rsid w:val="00073D9B"/>
    <w:rsid w:val="00164411"/>
    <w:rsid w:val="005263E9"/>
    <w:rsid w:val="006109E9"/>
    <w:rsid w:val="008F61CD"/>
    <w:rsid w:val="00902C81"/>
    <w:rsid w:val="009756CD"/>
    <w:rsid w:val="00A03764"/>
    <w:rsid w:val="00A24407"/>
    <w:rsid w:val="00B317F5"/>
    <w:rsid w:val="00BB2220"/>
    <w:rsid w:val="00DC47E8"/>
    <w:rsid w:val="00DE7024"/>
    <w:rsid w:val="12A328D2"/>
    <w:rsid w:val="372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160</Words>
  <Characters>915</Characters>
  <Lines>7</Lines>
  <Paragraphs>2</Paragraphs>
  <TotalTime>27</TotalTime>
  <ScaleCrop>false</ScaleCrop>
  <LinksUpToDate>false</LinksUpToDate>
  <CharactersWithSpaces>1073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2019-11-01T14:08:00Z</dcterms:created>
  <dc:creator>qwe</dc:creator>
  <cp:lastModifiedBy>Administrator</cp:lastModifiedBy>
  <dcterms:modified xsi:type="dcterms:W3CDTF">2021-10-26T06:17:23Z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40BFA6A1CE9D4AABA12A840458A0A858</vt:lpwstr>
  </property>
</Properties>
</file>